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CFC78" w14:textId="77777777" w:rsidR="00434937" w:rsidRDefault="009956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Dragă </w:t>
      </w:r>
      <w:r w:rsidRPr="00237202">
        <w:rPr>
          <w:color w:val="FF0000"/>
        </w:rPr>
        <w:t>[Nume]</w:t>
      </w:r>
      <w:r>
        <w:rPr>
          <w:color w:val="000000"/>
        </w:rPr>
        <w:t xml:space="preserve">, </w:t>
      </w:r>
    </w:p>
    <w:p w14:paraId="169E5D04" w14:textId="77777777" w:rsidR="00434937" w:rsidRDefault="004349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6318A0" w14:textId="77777777" w:rsidR="00434937" w:rsidRDefault="009956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Împreună cu platforma </w:t>
      </w:r>
      <w:r w:rsidRPr="00237202">
        <w:rPr>
          <w:b/>
          <w:bCs/>
          <w:color w:val="000000"/>
        </w:rPr>
        <w:t>Galantom.ro</w:t>
      </w:r>
      <w:r>
        <w:rPr>
          <w:color w:val="000000"/>
        </w:rPr>
        <w:t xml:space="preserve"> promovăm o modalitate altfel prin care poți susține un proiect social care aduce schimbare în bine în comunitate - </w:t>
      </w:r>
      <w:r>
        <w:rPr>
          <w:b/>
          <w:color w:val="000000"/>
        </w:rPr>
        <w:t>Dăruiește ziua ta</w:t>
      </w:r>
      <w:r>
        <w:rPr>
          <w:color w:val="000000"/>
        </w:rPr>
        <w:t xml:space="preserve">. </w:t>
      </w:r>
    </w:p>
    <w:p w14:paraId="78B49879" w14:textId="77777777" w:rsidR="00434937" w:rsidRDefault="004349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4A5ECE" w14:textId="77777777" w:rsidR="00434937" w:rsidRDefault="009956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Îți propunem ca anul acesta, de ziua ta, să sărbatorești într-un mod special.</w:t>
      </w:r>
      <w:r>
        <w:rPr>
          <w:color w:val="000000"/>
        </w:rPr>
        <w:t xml:space="preserve"> Dă bucuria mai departe și îndeamnă-ți colegii și prietenii să fie alături de tine, donând banii pe care i-ar fi dat pe cadouri pentru a susține un proiect în care tu crezi.</w:t>
      </w:r>
    </w:p>
    <w:p w14:paraId="1723E0A0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60F5DB" w14:textId="77777777" w:rsidR="00995624" w:rsidRDefault="00995624" w:rsidP="00995624">
      <w:pPr>
        <w:widowControl w:val="0"/>
        <w:spacing w:line="240" w:lineRule="auto"/>
      </w:pPr>
      <w:r>
        <w:rPr>
          <w:b/>
          <w:sz w:val="28"/>
          <w:szCs w:val="28"/>
        </w:rPr>
        <w:t>Ce trebuie să faci?</w:t>
      </w:r>
    </w:p>
    <w:p w14:paraId="339DDCDD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A2EE240" w14:textId="77777777" w:rsidR="00434937" w:rsidRDefault="00995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  <w:highlight w:val="white"/>
        </w:rPr>
        <w:t>1. Alege proiectul pe care vrei să îl susții</w:t>
      </w:r>
    </w:p>
    <w:p w14:paraId="03AA9489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210F2BC" w14:textId="77777777" w:rsidR="00434937" w:rsidRDefault="00995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highlight w:val="white"/>
        </w:rPr>
        <w:t>Intră pe site-</w:t>
      </w:r>
      <w:r>
        <w:rPr>
          <w:color w:val="000000"/>
          <w:highlight w:val="white"/>
        </w:rPr>
        <w:t xml:space="preserve">ul </w:t>
      </w:r>
      <w:hyperlink r:id="rId4">
        <w:r>
          <w:rPr>
            <w:color w:val="000000"/>
            <w:highlight w:val="white"/>
            <w:u w:val="single"/>
          </w:rPr>
          <w:t>ziuat</w:t>
        </w:r>
        <w:r w:rsidR="00237202">
          <w:rPr>
            <w:color w:val="000000"/>
            <w:highlight w:val="white"/>
            <w:u w:val="single"/>
          </w:rPr>
          <w:t>a.galantom.ro</w:t>
        </w:r>
      </w:hyperlink>
      <w:r>
        <w:rPr>
          <w:color w:val="000000"/>
          <w:highlight w:val="white"/>
        </w:rPr>
        <w:t xml:space="preserve"> și alegeți un proiect al unei organizații pe care vrei să o susții. </w:t>
      </w:r>
    </w:p>
    <w:p w14:paraId="1F3CDB29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CB06498" w14:textId="77777777" w:rsidR="00434937" w:rsidRDefault="00995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  <w:highlight w:val="white"/>
        </w:rPr>
        <w:t>2.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Crează-ți o pagină de fundraising</w:t>
      </w:r>
    </w:p>
    <w:p w14:paraId="16101DF9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35A8B97" w14:textId="77777777" w:rsidR="00434937" w:rsidRDefault="00995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highlight w:val="white"/>
        </w:rPr>
        <w:t xml:space="preserve">Crează-ți o pagină de fundraising pe platforma Galantom, în doar câteva minute, folosind microsite-ul dedicat campaniei - </w:t>
      </w:r>
      <w:hyperlink r:id="rId5">
        <w:r w:rsidR="00237202">
          <w:rPr>
            <w:color w:val="000000"/>
            <w:highlight w:val="white"/>
            <w:u w:val="single"/>
          </w:rPr>
          <w:t>ziuata.galantom.ro</w:t>
        </w:r>
      </w:hyperlink>
      <w:r>
        <w:rPr>
          <w:color w:val="000000"/>
          <w:highlight w:val="white"/>
        </w:rPr>
        <w:t>. Pagina ta va fi activă doar după ce organizația be</w:t>
      </w:r>
      <w:r>
        <w:rPr>
          <w:color w:val="000000"/>
          <w:highlight w:val="white"/>
        </w:rPr>
        <w:t>neficairă o va verifica și aproba. Vei primi un mesaj de confirmare a activării paginii cu link-ul către pagina ta.</w:t>
      </w:r>
    </w:p>
    <w:p w14:paraId="43A9C0D3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257357E" w14:textId="77777777" w:rsidR="00434937" w:rsidRDefault="00995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  <w:highlight w:val="white"/>
        </w:rPr>
        <w:t>3. Răspândește vestea bună</w:t>
      </w:r>
    </w:p>
    <w:p w14:paraId="46AC109E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206622D" w14:textId="77777777" w:rsidR="00434937" w:rsidRDefault="00995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highlight w:val="white"/>
        </w:rPr>
        <w:t xml:space="preserve">Promovează online și offline pagina ta de fundraising și încurajează-ți colegii și prietenii să fie alături de </w:t>
      </w:r>
      <w:r>
        <w:rPr>
          <w:color w:val="000000"/>
          <w:highlight w:val="white"/>
        </w:rPr>
        <w:t>tine și să doneze banii pe care i-ar fi dat pe cadouri pentru cauza ta. Ei vor dona online direct pe pagina ta, rapid și sigur, prin plata cu cardul.</w:t>
      </w:r>
    </w:p>
    <w:p w14:paraId="59F13DF3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6E278CF" w14:textId="7CC4965E" w:rsidR="00434937" w:rsidRDefault="00995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highlight w:val="white"/>
        </w:rPr>
        <w:t xml:space="preserve">În secțiunea </w:t>
      </w:r>
      <w:r w:rsidR="00237202" w:rsidRPr="00987BF1">
        <w:rPr>
          <w:b/>
          <w:bCs/>
          <w:iCs/>
          <w:color w:val="333333"/>
          <w:sz w:val="21"/>
          <w:szCs w:val="21"/>
          <w:highlight w:val="white"/>
        </w:rPr>
        <w:t>Promovează</w:t>
      </w:r>
      <w:r>
        <w:rPr>
          <w:color w:val="000000"/>
          <w:highlight w:val="white"/>
        </w:rPr>
        <w:t xml:space="preserve"> de pe site găsești mai multe materiale care să te ajute la promovare - </w:t>
      </w:r>
      <w:hyperlink r:id="rId6">
        <w:hyperlink r:id="rId7" w:history="1">
          <w:r w:rsidR="00237202" w:rsidRPr="00987BF1">
            <w:rPr>
              <w:rStyle w:val="Hyperlink"/>
              <w:sz w:val="21"/>
              <w:szCs w:val="21"/>
              <w:highlight w:val="white"/>
            </w:rPr>
            <w:t>VEZI AICI</w:t>
          </w:r>
        </w:hyperlink>
        <w:bookmarkStart w:id="0" w:name="_GoBack"/>
        <w:bookmarkEnd w:id="0"/>
      </w:hyperlink>
      <w:r>
        <w:rPr>
          <w:color w:val="000000"/>
          <w:highlight w:val="white"/>
        </w:rPr>
        <w:t>.</w:t>
      </w:r>
    </w:p>
    <w:p w14:paraId="09415566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A75E660" w14:textId="5CE53EB0" w:rsidR="00434937" w:rsidRDefault="00995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Noua ne-a placut foarte mult aceasta idee și sper</w:t>
      </w:r>
      <w:r w:rsidR="00237202">
        <w:rPr>
          <w:color w:val="000000"/>
        </w:rPr>
        <w:t>ă</w:t>
      </w:r>
      <w:r>
        <w:rPr>
          <w:color w:val="000000"/>
        </w:rPr>
        <w:t>m ca și pe tine să te inspire. Îi poți vedea pe toți cei care</w:t>
      </w:r>
      <w:r>
        <w:rPr>
          <w:color w:val="000000"/>
        </w:rPr>
        <w:t xml:space="preserve"> și-au dăruit ziua de nastere până acum pe Galantom </w:t>
      </w:r>
      <w:hyperlink r:id="rId8">
        <w:r w:rsidR="00237202">
          <w:rPr>
            <w:color w:val="000000"/>
            <w:u w:val="single"/>
          </w:rPr>
          <w:t>A</w:t>
        </w:r>
        <w:r w:rsidR="00237202">
          <w:rPr>
            <w:color w:val="000000"/>
            <w:u w:val="single"/>
          </w:rPr>
          <w:t>I</w:t>
        </w:r>
        <w:r w:rsidR="00237202">
          <w:rPr>
            <w:color w:val="000000"/>
            <w:u w:val="single"/>
          </w:rPr>
          <w:t>CI</w:t>
        </w:r>
      </w:hyperlink>
      <w:r>
        <w:rPr>
          <w:color w:val="000000"/>
        </w:rPr>
        <w:t>. Poveștile lor îți vor da cu siguranță un plus de motivație să te implici</w:t>
      </w:r>
      <w:r>
        <w:rPr>
          <w:color w:val="000000"/>
        </w:rPr>
        <w:t>!</w:t>
      </w:r>
    </w:p>
    <w:p w14:paraId="0813ACD2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5D9B3C0" w14:textId="77777777" w:rsidR="00434937" w:rsidRDefault="00995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highlight w:val="white"/>
        </w:rPr>
        <w:t>O zi minunată!</w:t>
      </w:r>
    </w:p>
    <w:p w14:paraId="3BD1C72F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9D3286B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34C2829D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51990B0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42" w:lineRule="auto"/>
        <w:ind w:left="-220" w:right="-220"/>
        <w:rPr>
          <w:color w:val="000000"/>
        </w:rPr>
      </w:pPr>
    </w:p>
    <w:p w14:paraId="60D066A2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35FE459F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6C1A665" w14:textId="77777777" w:rsidR="00434937" w:rsidRDefault="00434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E197563" w14:textId="77777777" w:rsidR="00434937" w:rsidRDefault="004349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3493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4937"/>
    <w:rsid w:val="00237202"/>
    <w:rsid w:val="00434937"/>
    <w:rsid w:val="00995624"/>
    <w:rsid w:val="00A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6E00"/>
  <w15:docId w15:val="{52623820-09B9-4C9E-A175-E3873E53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o-R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37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antom.ro/events/?name=daruieste+ziua+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iuata.galantom.ro/mystory/pro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lantom.ro/daruiesteziuata/promo/" TargetMode="External"/><Relationship Id="rId5" Type="http://schemas.openxmlformats.org/officeDocument/2006/relationships/hyperlink" Target="http://galantom.ro/daruiesteziuat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alantom.ro/daruiesteziuat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 Chirtoc</cp:lastModifiedBy>
  <cp:revision>4</cp:revision>
  <dcterms:created xsi:type="dcterms:W3CDTF">2020-04-02T14:29:00Z</dcterms:created>
  <dcterms:modified xsi:type="dcterms:W3CDTF">2020-04-02T14:35:00Z</dcterms:modified>
</cp:coreProperties>
</file>